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2C5F13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>О внес</w:t>
            </w:r>
            <w:r w:rsidR="00497803" w:rsidRPr="00114FA5">
              <w:rPr>
                <w:rFonts w:ascii="PT Astra Serif" w:hAnsi="PT Astra Serif"/>
                <w:szCs w:val="28"/>
              </w:rPr>
              <w:t>е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497803">
              <w:rPr>
                <w:rFonts w:ascii="PT Astra Serif" w:hAnsi="PT Astra Serif"/>
                <w:szCs w:val="28"/>
              </w:rPr>
              <w:t>тайско</w:t>
            </w:r>
            <w:r w:rsidR="002C5F13">
              <w:rPr>
                <w:rFonts w:ascii="PT Astra Serif" w:hAnsi="PT Astra Serif"/>
                <w:szCs w:val="28"/>
              </w:rPr>
              <w:t xml:space="preserve">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пальных и административно-территориальных образований </w:t>
            </w:r>
            <w:r w:rsidR="002C5F13">
              <w:rPr>
                <w:rFonts w:ascii="PT Astra Serif" w:hAnsi="PT Astra Serif"/>
                <w:bCs/>
                <w:szCs w:val="28"/>
              </w:rPr>
              <w:t xml:space="preserve">              </w:t>
            </w:r>
            <w:r w:rsidR="00620DEA">
              <w:rPr>
                <w:rFonts w:ascii="PT Astra Serif" w:hAnsi="PT Astra Serif"/>
                <w:bCs/>
                <w:szCs w:val="28"/>
              </w:rPr>
              <w:t>Благовещенского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Default="005C34CD" w:rsidP="00CE591D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E591D" w:rsidRPr="00BB7A5D" w:rsidRDefault="00CE591D" w:rsidP="00CE591D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A6BE7" w:rsidRDefault="00CA6BE7" w:rsidP="00CE591D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>за</w:t>
      </w:r>
      <w:r w:rsidR="00620DEA">
        <w:rPr>
          <w:rFonts w:ascii="PT Astra Serif" w:hAnsi="PT Astra Serif"/>
          <w:szCs w:val="28"/>
        </w:rPr>
        <w:t>ко</w:t>
      </w:r>
      <w:r w:rsidR="002C5F13">
        <w:rPr>
          <w:rFonts w:ascii="PT Astra Serif" w:hAnsi="PT Astra Serif"/>
          <w:szCs w:val="28"/>
        </w:rPr>
        <w:t>н</w:t>
      </w:r>
      <w:r w:rsidR="00497803" w:rsidRPr="00114FA5">
        <w:rPr>
          <w:rFonts w:ascii="PT Astra Serif" w:hAnsi="PT Astra Serif"/>
          <w:szCs w:val="28"/>
        </w:rPr>
        <w:t xml:space="preserve"> </w:t>
      </w:r>
      <w:r w:rsidR="00902E50">
        <w:rPr>
          <w:rFonts w:ascii="PT Astra Serif" w:hAnsi="PT Astra Serif"/>
          <w:szCs w:val="28"/>
        </w:rPr>
        <w:t xml:space="preserve">                </w:t>
      </w:r>
      <w:bookmarkStart w:id="0" w:name="_GoBack"/>
      <w:bookmarkEnd w:id="0"/>
      <w:r w:rsidR="00497803" w:rsidRPr="00114FA5">
        <w:rPr>
          <w:rFonts w:ascii="PT Astra Serif" w:hAnsi="PT Astra Serif"/>
          <w:szCs w:val="28"/>
        </w:rPr>
        <w:t>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>О статусе и границах муниципальных</w:t>
      </w:r>
      <w:r w:rsidR="002C5F13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620DEA">
        <w:rPr>
          <w:rFonts w:ascii="PT Astra Serif" w:hAnsi="PT Astra Serif"/>
          <w:bCs/>
          <w:szCs w:val="28"/>
        </w:rPr>
        <w:t xml:space="preserve">Благовещенского </w:t>
      </w:r>
      <w:r w:rsidR="00497803" w:rsidRPr="00AD61E6">
        <w:rPr>
          <w:rFonts w:ascii="PT Astra Serif" w:hAnsi="PT Astra Serif"/>
          <w:bCs/>
          <w:szCs w:val="28"/>
        </w:rPr>
        <w:t>района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CE591D" w:rsidRPr="00BB7A5D" w:rsidRDefault="00CE591D" w:rsidP="00CE591D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</w:p>
    <w:p w:rsidR="00CA6BE7" w:rsidRPr="00BB7A5D" w:rsidRDefault="00CA6BE7" w:rsidP="00CE591D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</w:t>
      </w:r>
      <w:r w:rsidRPr="00BB7A5D">
        <w:rPr>
          <w:rFonts w:ascii="PT Astra Serif" w:hAnsi="PT Astra Serif"/>
          <w:szCs w:val="28"/>
        </w:rPr>
        <w:t>и</w:t>
      </w:r>
      <w:r w:rsidRPr="00BB7A5D">
        <w:rPr>
          <w:rFonts w:ascii="PT Astra Serif" w:hAnsi="PT Astra Serif"/>
          <w:szCs w:val="28"/>
        </w:rPr>
        <w:t>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6E" w:rsidRDefault="003B656E" w:rsidP="00CB49DE">
      <w:r>
        <w:separator/>
      </w:r>
    </w:p>
  </w:endnote>
  <w:endnote w:type="continuationSeparator" w:id="0">
    <w:p w:rsidR="003B656E" w:rsidRDefault="003B656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6E" w:rsidRDefault="003B656E" w:rsidP="00CB49DE">
      <w:r>
        <w:separator/>
      </w:r>
    </w:p>
  </w:footnote>
  <w:footnote w:type="continuationSeparator" w:id="0">
    <w:p w:rsidR="003B656E" w:rsidRDefault="003B656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46FD8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C5F13"/>
    <w:rsid w:val="002D57BC"/>
    <w:rsid w:val="00350AF1"/>
    <w:rsid w:val="00376668"/>
    <w:rsid w:val="003B656E"/>
    <w:rsid w:val="003C3C81"/>
    <w:rsid w:val="003D6CD8"/>
    <w:rsid w:val="003E29C0"/>
    <w:rsid w:val="004074BC"/>
    <w:rsid w:val="00444F8F"/>
    <w:rsid w:val="0049249D"/>
    <w:rsid w:val="004956E1"/>
    <w:rsid w:val="00497803"/>
    <w:rsid w:val="004B7632"/>
    <w:rsid w:val="004F1F5D"/>
    <w:rsid w:val="00516428"/>
    <w:rsid w:val="0054231B"/>
    <w:rsid w:val="00575331"/>
    <w:rsid w:val="005A60A4"/>
    <w:rsid w:val="005C31F7"/>
    <w:rsid w:val="005C34CD"/>
    <w:rsid w:val="00620DEA"/>
    <w:rsid w:val="00620EC5"/>
    <w:rsid w:val="006264A3"/>
    <w:rsid w:val="0067025C"/>
    <w:rsid w:val="006A2343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F2D6F"/>
    <w:rsid w:val="008F2D8F"/>
    <w:rsid w:val="00902E50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32757"/>
    <w:rsid w:val="00A54244"/>
    <w:rsid w:val="00A57E99"/>
    <w:rsid w:val="00A75110"/>
    <w:rsid w:val="00AD2A6C"/>
    <w:rsid w:val="00B00B76"/>
    <w:rsid w:val="00B4417F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CE591D"/>
    <w:rsid w:val="00D00CEF"/>
    <w:rsid w:val="00D051DA"/>
    <w:rsid w:val="00D271AE"/>
    <w:rsid w:val="00D352DD"/>
    <w:rsid w:val="00D6751D"/>
    <w:rsid w:val="00DE088F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33</cp:revision>
  <cp:lastPrinted>2022-01-19T10:18:00Z</cp:lastPrinted>
  <dcterms:created xsi:type="dcterms:W3CDTF">2018-10-31T08:22:00Z</dcterms:created>
  <dcterms:modified xsi:type="dcterms:W3CDTF">2026-04-16T09:57:00Z</dcterms:modified>
</cp:coreProperties>
</file>